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9F1252">
        <w:rPr>
          <w:rFonts w:ascii="Arial" w:hAnsi="Arial" w:cs="Arial"/>
          <w:b/>
          <w:bCs/>
          <w:sz w:val="20"/>
          <w:szCs w:val="20"/>
        </w:rPr>
        <w:t>RIR.042.7.2</w:t>
      </w:r>
      <w:r w:rsidR="00220B94">
        <w:rPr>
          <w:rFonts w:ascii="Arial" w:hAnsi="Arial" w:cs="Arial"/>
          <w:b/>
          <w:bCs/>
          <w:sz w:val="20"/>
          <w:szCs w:val="20"/>
        </w:rPr>
        <w:t>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9F1252">
        <w:rPr>
          <w:rFonts w:asciiTheme="minorHAnsi" w:hAnsiTheme="minorHAnsi" w:cstheme="minorHAnsi"/>
          <w:b/>
          <w:bCs/>
          <w:sz w:val="20"/>
          <w:szCs w:val="20"/>
        </w:rPr>
        <w:t xml:space="preserve">pomocy </w:t>
      </w:r>
      <w:r w:rsidR="007A2C9D">
        <w:rPr>
          <w:rFonts w:asciiTheme="minorHAnsi" w:hAnsiTheme="minorHAnsi" w:cstheme="minorHAnsi"/>
          <w:b/>
          <w:bCs/>
          <w:sz w:val="20"/>
          <w:szCs w:val="20"/>
        </w:rPr>
        <w:t>plastycznych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 wyposażenia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9F1252">
        <w:rPr>
          <w:rFonts w:asciiTheme="minorHAnsi" w:hAnsiTheme="minorHAnsi" w:cstheme="minorHAnsi"/>
          <w:b/>
          <w:sz w:val="20"/>
          <w:szCs w:val="20"/>
        </w:rPr>
        <w:t xml:space="preserve">POMOCY </w:t>
      </w:r>
      <w:r w:rsidR="007A2C9D">
        <w:rPr>
          <w:rFonts w:asciiTheme="minorHAnsi" w:hAnsiTheme="minorHAnsi" w:cstheme="minorHAnsi"/>
          <w:b/>
          <w:sz w:val="20"/>
          <w:szCs w:val="20"/>
        </w:rPr>
        <w:t>PLASTYCZNYCH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….……………………………………………………………..złotych),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>
        <w:rPr>
          <w:rFonts w:asciiTheme="minorHAnsi" w:hAnsiTheme="minorHAnsi" w:cstheme="minorHAnsi"/>
          <w:sz w:val="20"/>
          <w:szCs w:val="20"/>
        </w:rPr>
        <w:t xml:space="preserve">wym oraz załącznikach do niego </w:t>
      </w:r>
      <w:r w:rsidR="000E0B27" w:rsidRPr="00287E60">
        <w:rPr>
          <w:rFonts w:asciiTheme="minorHAnsi" w:hAnsiTheme="minorHAnsi" w:cstheme="minorHAnsi"/>
          <w:sz w:val="20"/>
          <w:szCs w:val="20"/>
        </w:rPr>
        <w:t xml:space="preserve">– tj. </w:t>
      </w:r>
      <w:r w:rsidR="007A2C9D">
        <w:rPr>
          <w:rFonts w:asciiTheme="minorHAnsi" w:hAnsiTheme="minorHAnsi" w:cstheme="minorHAnsi"/>
          <w:sz w:val="20"/>
          <w:szCs w:val="20"/>
        </w:rPr>
        <w:t xml:space="preserve">2 </w:t>
      </w:r>
      <w:r w:rsidR="000E0B27">
        <w:rPr>
          <w:rFonts w:asciiTheme="minorHAnsi" w:hAnsiTheme="minorHAnsi" w:cstheme="minorHAnsi"/>
          <w:sz w:val="20"/>
          <w:szCs w:val="20"/>
        </w:rPr>
        <w:t>tygodni</w:t>
      </w:r>
      <w:r w:rsidR="007A2C9D">
        <w:rPr>
          <w:rFonts w:asciiTheme="minorHAnsi" w:hAnsiTheme="minorHAnsi" w:cstheme="minorHAnsi"/>
          <w:sz w:val="20"/>
          <w:szCs w:val="20"/>
        </w:rPr>
        <w:t>e</w:t>
      </w:r>
      <w:r w:rsidR="000E0B27">
        <w:rPr>
          <w:rFonts w:asciiTheme="minorHAnsi" w:hAnsiTheme="minorHAnsi" w:cstheme="minorHAnsi"/>
          <w:sz w:val="20"/>
          <w:szCs w:val="20"/>
        </w:rPr>
        <w:t xml:space="preserve">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6A" w:rsidRDefault="00C0576A" w:rsidP="00000A71">
      <w:r>
        <w:separator/>
      </w:r>
    </w:p>
  </w:endnote>
  <w:endnote w:type="continuationSeparator" w:id="0">
    <w:p w:rsidR="00C0576A" w:rsidRDefault="00C0576A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6A" w:rsidRDefault="00C0576A" w:rsidP="00000A71">
      <w:r>
        <w:separator/>
      </w:r>
    </w:p>
  </w:footnote>
  <w:footnote w:type="continuationSeparator" w:id="0">
    <w:p w:rsidR="00C0576A" w:rsidRDefault="00C0576A" w:rsidP="00000A71">
      <w:r>
        <w:continuationSeparator/>
      </w:r>
    </w:p>
  </w:footnote>
  <w:footnote w:id="1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2310B"/>
    <w:rsid w:val="00031791"/>
    <w:rsid w:val="00032A9E"/>
    <w:rsid w:val="000A1E7A"/>
    <w:rsid w:val="000E0B27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63630"/>
    <w:rsid w:val="00287E60"/>
    <w:rsid w:val="002A2C37"/>
    <w:rsid w:val="002B3E70"/>
    <w:rsid w:val="002D3EA5"/>
    <w:rsid w:val="002D4D23"/>
    <w:rsid w:val="003A42DE"/>
    <w:rsid w:val="003E5F0F"/>
    <w:rsid w:val="00410043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43425"/>
    <w:rsid w:val="00566554"/>
    <w:rsid w:val="00587EF4"/>
    <w:rsid w:val="00592BF1"/>
    <w:rsid w:val="005E12CB"/>
    <w:rsid w:val="005F071C"/>
    <w:rsid w:val="005F2AEF"/>
    <w:rsid w:val="006632DA"/>
    <w:rsid w:val="006F7A9E"/>
    <w:rsid w:val="00702F98"/>
    <w:rsid w:val="00720CE4"/>
    <w:rsid w:val="00734543"/>
    <w:rsid w:val="00775826"/>
    <w:rsid w:val="007A2C9D"/>
    <w:rsid w:val="007A2FE9"/>
    <w:rsid w:val="007E5E71"/>
    <w:rsid w:val="0084222D"/>
    <w:rsid w:val="008A0402"/>
    <w:rsid w:val="00924D90"/>
    <w:rsid w:val="00944116"/>
    <w:rsid w:val="0096358D"/>
    <w:rsid w:val="009D2B75"/>
    <w:rsid w:val="009F1252"/>
    <w:rsid w:val="00A023C6"/>
    <w:rsid w:val="00AC6EAF"/>
    <w:rsid w:val="00B852AD"/>
    <w:rsid w:val="00BC3DBF"/>
    <w:rsid w:val="00BD63D0"/>
    <w:rsid w:val="00C02A14"/>
    <w:rsid w:val="00C0576A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936A6"/>
    <w:rsid w:val="00DB02EC"/>
    <w:rsid w:val="00DC2825"/>
    <w:rsid w:val="00DC5842"/>
    <w:rsid w:val="00E54453"/>
    <w:rsid w:val="00E762D7"/>
    <w:rsid w:val="00EB09A3"/>
    <w:rsid w:val="00F01BF4"/>
    <w:rsid w:val="00F36B24"/>
    <w:rsid w:val="00F65AEB"/>
    <w:rsid w:val="00F90B31"/>
    <w:rsid w:val="00FB2F7F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36</cp:revision>
  <cp:lastPrinted>2017-09-25T09:20:00Z</cp:lastPrinted>
  <dcterms:created xsi:type="dcterms:W3CDTF">2017-09-14T11:40:00Z</dcterms:created>
  <dcterms:modified xsi:type="dcterms:W3CDTF">2017-09-27T07:19:00Z</dcterms:modified>
</cp:coreProperties>
</file>